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078C5" w:rsidRPr="00B3460E" w:rsidRDefault="00B3460E" w:rsidP="00B3460E">
      <w:pPr>
        <w:ind w:left="3600"/>
        <w:rPr>
          <w:color w:val="800000"/>
          <w:sz w:val="96"/>
          <w:szCs w:val="96"/>
        </w:rPr>
      </w:pPr>
      <w:r w:rsidRPr="00B3460E">
        <w:rPr>
          <w:b/>
          <w:noProof/>
          <w:color w:val="800000"/>
          <w:sz w:val="96"/>
          <w:szCs w:val="96"/>
        </w:rPr>
        <mc:AlternateContent>
          <mc:Choice Requires="wps">
            <w:drawing>
              <wp:anchor distT="91440" distB="91440" distL="137160" distR="137160" simplePos="0" relativeHeight="251687936" behindDoc="0" locked="0" layoutInCell="0" allowOverlap="1">
                <wp:simplePos x="0" y="0"/>
                <wp:positionH relativeFrom="margin">
                  <wp:posOffset>3475355</wp:posOffset>
                </wp:positionH>
                <wp:positionV relativeFrom="margin">
                  <wp:posOffset>210185</wp:posOffset>
                </wp:positionV>
                <wp:extent cx="2137095" cy="3286125"/>
                <wp:effectExtent l="0" t="3175" r="12700" b="12700"/>
                <wp:wrapNone/>
                <wp:docPr id="30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137095" cy="328612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>
                          <a:solidFill>
                            <a:srgbClr val="800000"/>
                          </a:solidFill>
                        </a:ln>
                        <a:extLst/>
                      </wps:spPr>
                      <wps:txbx>
                        <w:txbxContent>
                          <w:p w:rsidR="00D40725" w:rsidRPr="006830CC" w:rsidRDefault="00D40725" w:rsidP="00D40725">
                            <w:pP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 w:rsidRPr="006830CC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>A. Before Lecture</w:t>
                            </w:r>
                            <w:r w:rsidRPr="006830CC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 xml:space="preserve">                                                           1. Use syllabus to identify relevant </w:t>
                            </w:r>
                            <w:r w:rsidR="00744983" w:rsidRPr="006830CC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 xml:space="preserve">topics that will be covered in lecture  </w:t>
                            </w:r>
                            <w:r w:rsidRPr="006830CC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 xml:space="preserve">                                           </w:t>
                            </w:r>
                            <w:r w:rsidR="00B550F0" w:rsidRPr="006830CC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6830CC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2. Scan introduction/objectives, chapter headings, keywords, diagrams, and end of chapter summary                                                       3. Take notes on the assigned readings                             4. Based on reading, formulate questions to ask in lecture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273.65pt;margin-top:16.55pt;width:168.3pt;height:258.75pt;rotation:90;z-index:25168793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" o:allowincell="f" filled="f" strokecolor="maroon">
                <v:textbox>
                  <w:txbxContent>
                    <w:p w:rsidR="00D40725" w:rsidRPr="006830CC" w:rsidRDefault="00D40725" w:rsidP="00D40725">
                      <w:pPr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</w:rPr>
                      </w:pPr>
                      <w:r w:rsidRPr="006830CC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>A. Before Lecture</w:t>
                      </w:r>
                      <w:r w:rsidRPr="006830CC"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</w:rPr>
                        <w:t xml:space="preserve">                                                           1. Use syllabus to identify relevant </w:t>
                      </w:r>
                      <w:r w:rsidR="00744983" w:rsidRPr="006830CC"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</w:rPr>
                        <w:t xml:space="preserve">topics that will be covered in lecture  </w:t>
                      </w:r>
                      <w:r w:rsidRPr="006830CC"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</w:rPr>
                        <w:t xml:space="preserve">                                           </w:t>
                      </w:r>
                      <w:r w:rsidR="00B550F0" w:rsidRPr="006830CC"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</w:rPr>
                        <w:t xml:space="preserve">      </w:t>
                      </w:r>
                      <w:r w:rsidRPr="006830CC"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</w:rPr>
                        <w:t>2. Scan introduction/objectives, chapter headings, keywords, diagrams, and end of chapter summary                                                       3. Take notes on the assigned readings                             4. Based on reading, formulate questions to ask in lecture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b/>
          <w:color w:val="800000"/>
          <w:sz w:val="96"/>
          <w:szCs w:val="96"/>
        </w:rPr>
        <w:t xml:space="preserve">  </w:t>
      </w:r>
      <w:r w:rsidR="009B7E82" w:rsidRPr="00B3460E">
        <w:rPr>
          <w:b/>
          <w:color w:val="800000"/>
          <w:sz w:val="96"/>
          <w:szCs w:val="96"/>
        </w:rPr>
        <w:t>The Study Cycle</w:t>
      </w:r>
    </w:p>
    <w:p w:rsidR="00C12F8A" w:rsidRDefault="00C12F8A">
      <w:pPr>
        <w:rPr>
          <w:color w:val="800000"/>
          <w:sz w:val="52"/>
          <w:szCs w:val="52"/>
        </w:rPr>
      </w:pPr>
      <w:r>
        <w:rPr>
          <w:noProof/>
          <w:color w:val="8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1079501</wp:posOffset>
                </wp:positionV>
                <wp:extent cx="263525" cy="180975"/>
                <wp:effectExtent l="0" t="19050" r="41275" b="47625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" cy="180975"/>
                        </a:xfrm>
                        <a:prstGeom prst="rightArrow">
                          <a:avLst/>
                        </a:prstGeom>
                        <a:solidFill>
                          <a:srgbClr val="820000"/>
                        </a:solidFill>
                        <a:ln>
                          <a:solidFill>
                            <a:srgbClr val="82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F82D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7" o:spid="_x0000_s1026" type="#_x0000_t13" style="position:absolute;margin-left:208.5pt;margin-top:85pt;width:20.75pt;height:14.2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" adj="14183" fillcolor="#820000" strokecolor="#820000" strokeweight="1pt"/>
            </w:pict>
          </mc:Fallback>
        </mc:AlternateContent>
      </w:r>
      <w:r>
        <w:rPr>
          <w:noProof/>
          <w:color w:val="8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6265862</wp:posOffset>
                </wp:positionH>
                <wp:positionV relativeFrom="paragraph">
                  <wp:posOffset>1047750</wp:posOffset>
                </wp:positionV>
                <wp:extent cx="172085" cy="253397"/>
                <wp:effectExtent l="0" t="21590" r="15875" b="34925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172085" cy="253397"/>
                        </a:xfrm>
                        <a:prstGeom prst="downArrow">
                          <a:avLst>
                            <a:gd name="adj1" fmla="val 67715"/>
                            <a:gd name="adj2" fmla="val 50000"/>
                          </a:avLst>
                        </a:prstGeom>
                        <a:solidFill>
                          <a:srgbClr val="820000"/>
                        </a:solidFill>
                        <a:ln>
                          <a:solidFill>
                            <a:srgbClr val="82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1FD27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5" o:spid="_x0000_s1026" type="#_x0000_t67" style="position:absolute;margin-left:493.35pt;margin-top:82.5pt;width:13.55pt;height:19.95pt;rotation:90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" adj="14266,3487" fillcolor="#820000" strokecolor="#820000" strokeweight="1pt"/>
            </w:pict>
          </mc:Fallback>
        </mc:AlternateContent>
      </w:r>
      <w:r w:rsidRPr="00685A12">
        <w:rPr>
          <w:noProof/>
          <w:color w:val="800000"/>
          <w:sz w:val="52"/>
          <w:szCs w:val="52"/>
        </w:rPr>
        <mc:AlternateContent>
          <mc:Choice Requires="wps">
            <w:drawing>
              <wp:anchor distT="91440" distB="91440" distL="137160" distR="137160" simplePos="0" relativeHeight="251681792" behindDoc="0" locked="0" layoutInCell="0" allowOverlap="1">
                <wp:simplePos x="0" y="0"/>
                <wp:positionH relativeFrom="margin">
                  <wp:posOffset>38100</wp:posOffset>
                </wp:positionH>
                <wp:positionV relativeFrom="margin">
                  <wp:posOffset>1545590</wp:posOffset>
                </wp:positionV>
                <wp:extent cx="2585085" cy="2572385"/>
                <wp:effectExtent l="6350" t="0" r="12065" b="12065"/>
                <wp:wrapSquare wrapText="bothSides"/>
                <wp:docPr id="2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585085" cy="257238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>
                          <a:solidFill>
                            <a:srgbClr val="800000"/>
                          </a:solidFill>
                        </a:ln>
                        <a:extLst/>
                      </wps:spPr>
                      <wps:txbx>
                        <w:txbxContent>
                          <w:p w:rsidR="00685A12" w:rsidRPr="006830CC" w:rsidRDefault="00685A12" w:rsidP="00685A12">
                            <w:p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6830CC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>E. Acing the Test and Beyond</w:t>
                            </w:r>
                          </w:p>
                          <w:p w:rsidR="00685A12" w:rsidRPr="006830CC" w:rsidRDefault="00685A12" w:rsidP="00685A12">
                            <w:p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 w:rsidRPr="006830CC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1. Arrive early and with all necessary materials to reduce anxiety</w:t>
                            </w:r>
                          </w:p>
                          <w:p w:rsidR="00685A12" w:rsidRPr="006830CC" w:rsidRDefault="00685A12" w:rsidP="00685A12">
                            <w:p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 w:rsidRPr="006830CC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2. Navigate the test- Directions, Examine, Time, Easiest, Review</w:t>
                            </w:r>
                          </w:p>
                          <w:p w:rsidR="00685A12" w:rsidRPr="006830CC" w:rsidRDefault="00685A12" w:rsidP="00685A12">
                            <w:p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 w:rsidRPr="006830CC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3. Analyze test score, identify missed items and correct your understanding</w:t>
                            </w:r>
                          </w:p>
                          <w:p w:rsidR="00685A12" w:rsidRPr="006830CC" w:rsidRDefault="00685A12" w:rsidP="00685A12">
                            <w:p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 w:rsidRPr="006830CC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 xml:space="preserve">4. Think realistically and create </w:t>
                            </w:r>
                            <w:r w:rsidR="00B3460E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Pr="006830CC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 xml:space="preserve">study schedule to prepare for </w:t>
                            </w:r>
                            <w:r w:rsidR="00B3460E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the next test</w:t>
                            </w:r>
                          </w:p>
                          <w:p w:rsidR="00685A12" w:rsidRPr="00685A12" w:rsidRDefault="00685A12" w:rsidP="00685A12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3pt;margin-top:121.7pt;width:203.55pt;height:202.55pt;rotation:90;z-index:25168179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" o:allowincell="f" filled="f" strokecolor="maroon">
                <v:textbox>
                  <w:txbxContent>
                    <w:p w:rsidR="00685A12" w:rsidRPr="006830CC" w:rsidRDefault="00685A12" w:rsidP="00685A12">
                      <w:pPr>
                        <w:spacing w:after="0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</w:pPr>
                      <w:r w:rsidRPr="006830CC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>E. Acing the Test and Beyond</w:t>
                      </w:r>
                    </w:p>
                    <w:p w:rsidR="00685A12" w:rsidRPr="006830CC" w:rsidRDefault="00685A12" w:rsidP="00685A12">
                      <w:pPr>
                        <w:spacing w:after="0"/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</w:rPr>
                      </w:pPr>
                      <w:r w:rsidRPr="006830CC"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</w:rPr>
                        <w:t>1. Arrive early and with all necessary materials to reduce anxiety</w:t>
                      </w:r>
                    </w:p>
                    <w:p w:rsidR="00685A12" w:rsidRPr="006830CC" w:rsidRDefault="00685A12" w:rsidP="00685A12">
                      <w:pPr>
                        <w:spacing w:after="0"/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</w:rPr>
                      </w:pPr>
                      <w:r w:rsidRPr="006830CC"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</w:rPr>
                        <w:t>2. Navigate the test- Directions, Examine, Time, Easiest, Review</w:t>
                      </w:r>
                    </w:p>
                    <w:p w:rsidR="00685A12" w:rsidRPr="006830CC" w:rsidRDefault="00685A12" w:rsidP="00685A12">
                      <w:pPr>
                        <w:spacing w:after="0"/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</w:rPr>
                      </w:pPr>
                      <w:r w:rsidRPr="006830CC"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</w:rPr>
                        <w:t>3. Analyze test score, identify missed items and correct your understanding</w:t>
                      </w:r>
                    </w:p>
                    <w:p w:rsidR="00685A12" w:rsidRPr="006830CC" w:rsidRDefault="00685A12" w:rsidP="00685A12">
                      <w:pPr>
                        <w:spacing w:after="0"/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</w:rPr>
                      </w:pPr>
                      <w:r w:rsidRPr="006830CC"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</w:rPr>
                        <w:t xml:space="preserve">4. Think realistically and create </w:t>
                      </w:r>
                      <w:r w:rsidR="00B3460E"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</w:rPr>
                        <w:t xml:space="preserve">a </w:t>
                      </w:r>
                      <w:r w:rsidRPr="006830CC"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</w:rPr>
                        <w:t xml:space="preserve">study schedule to prepare for </w:t>
                      </w:r>
                      <w:r w:rsidR="00B3460E"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</w:rPr>
                        <w:t>the next test</w:t>
                      </w:r>
                    </w:p>
                    <w:p w:rsidR="00685A12" w:rsidRPr="00685A12" w:rsidRDefault="00685A12" w:rsidP="00685A12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color w:val="8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6924675</wp:posOffset>
                </wp:positionH>
                <wp:positionV relativeFrom="paragraph">
                  <wp:posOffset>3190874</wp:posOffset>
                </wp:positionV>
                <wp:extent cx="159385" cy="271145"/>
                <wp:effectExtent l="19050" t="0" r="12065" b="33655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271145"/>
                        </a:xfrm>
                        <a:prstGeom prst="downArrow">
                          <a:avLst/>
                        </a:prstGeom>
                        <a:solidFill>
                          <a:srgbClr val="820000"/>
                        </a:solidFill>
                        <a:ln>
                          <a:solidFill>
                            <a:srgbClr val="82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97354" id="Down Arrow 4" o:spid="_x0000_s1026" type="#_x0000_t67" style="position:absolute;margin-left:545.25pt;margin-top:251.25pt;width:12.55pt;height:2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" adj="15252" fillcolor="#820000" strokecolor="#820000" strokeweight="1pt"/>
            </w:pict>
          </mc:Fallback>
        </mc:AlternateContent>
      </w:r>
      <w:r w:rsidRPr="00685A12">
        <w:rPr>
          <w:noProof/>
          <w:color w:val="800000"/>
          <w:sz w:val="52"/>
          <w:szCs w:val="52"/>
        </w:rPr>
        <mc:AlternateContent>
          <mc:Choice Requires="wps">
            <w:drawing>
              <wp:anchor distT="91440" distB="91440" distL="137160" distR="137160" simplePos="0" relativeHeight="251678720" behindDoc="0" locked="0" layoutInCell="0" allowOverlap="1">
                <wp:simplePos x="0" y="0"/>
                <wp:positionH relativeFrom="margin">
                  <wp:posOffset>2148840</wp:posOffset>
                </wp:positionH>
                <wp:positionV relativeFrom="margin">
                  <wp:posOffset>3990975</wp:posOffset>
                </wp:positionV>
                <wp:extent cx="1717675" cy="2779395"/>
                <wp:effectExtent l="2540" t="0" r="18415" b="18415"/>
                <wp:wrapSquare wrapText="bothSides"/>
                <wp:docPr id="2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717675" cy="277939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>
                          <a:solidFill>
                            <a:srgbClr val="800000"/>
                          </a:solidFill>
                        </a:ln>
                        <a:extLst/>
                      </wps:spPr>
                      <wps:txbx>
                        <w:txbxContent>
                          <w:p w:rsidR="00685A12" w:rsidRPr="006830CC" w:rsidRDefault="00685A12" w:rsidP="00685A12">
                            <w:p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6830CC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>D. Prepare for the Test</w:t>
                            </w:r>
                          </w:p>
                          <w:p w:rsidR="00685A12" w:rsidRPr="006830CC" w:rsidRDefault="00744983" w:rsidP="00744983">
                            <w:p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 w:rsidRPr="006830CC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="00685A12" w:rsidRPr="006830CC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 xml:space="preserve">Gather and organize all study material </w:t>
                            </w:r>
                          </w:p>
                          <w:p w:rsidR="00685A12" w:rsidRPr="006830CC" w:rsidRDefault="006830CC" w:rsidP="00744983">
                            <w:p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 w:rsidRPr="006830CC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="00685A12" w:rsidRPr="006830CC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Without using study materials complete practice problems, examples, and study guides to assess knowledge</w:t>
                            </w:r>
                          </w:p>
                          <w:p w:rsidR="00685A12" w:rsidRPr="006830CC" w:rsidRDefault="006830CC" w:rsidP="00744983">
                            <w:p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 w:rsidRPr="006830CC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 xml:space="preserve">3. </w:t>
                            </w:r>
                            <w:r w:rsidR="00685A12" w:rsidRPr="006830CC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Focus remaining time on incorrect answers or concepts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margin-left:169.2pt;margin-top:314.25pt;width:135.25pt;height:218.85pt;rotation:90;z-index:25167872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" o:allowincell="f" filled="f" strokecolor="maroon">
                <v:textbox>
                  <w:txbxContent>
                    <w:p w:rsidR="00685A12" w:rsidRPr="006830CC" w:rsidRDefault="00685A12" w:rsidP="00685A12">
                      <w:pPr>
                        <w:spacing w:after="0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</w:pPr>
                      <w:r w:rsidRPr="006830CC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>D. Prepare for the Test</w:t>
                      </w:r>
                    </w:p>
                    <w:p w:rsidR="00685A12" w:rsidRPr="006830CC" w:rsidRDefault="00744983" w:rsidP="00744983">
                      <w:pPr>
                        <w:spacing w:after="0"/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</w:rPr>
                      </w:pPr>
                      <w:r w:rsidRPr="006830CC"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</w:rPr>
                        <w:t xml:space="preserve">1. </w:t>
                      </w:r>
                      <w:r w:rsidR="00685A12" w:rsidRPr="006830CC"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</w:rPr>
                        <w:t xml:space="preserve">Gather and organize all study material </w:t>
                      </w:r>
                    </w:p>
                    <w:p w:rsidR="00685A12" w:rsidRPr="006830CC" w:rsidRDefault="006830CC" w:rsidP="00744983">
                      <w:pPr>
                        <w:spacing w:after="0"/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</w:rPr>
                      </w:pPr>
                      <w:r w:rsidRPr="006830CC"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</w:rPr>
                        <w:t xml:space="preserve">2. </w:t>
                      </w:r>
                      <w:r w:rsidR="00685A12" w:rsidRPr="006830CC"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</w:rPr>
                        <w:t>Without using study materials complete practice problems, examples, and study guides to assess knowledge</w:t>
                      </w:r>
                    </w:p>
                    <w:p w:rsidR="00685A12" w:rsidRPr="006830CC" w:rsidRDefault="006830CC" w:rsidP="00744983">
                      <w:pPr>
                        <w:spacing w:after="0"/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</w:rPr>
                      </w:pPr>
                      <w:r w:rsidRPr="006830CC"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</w:rPr>
                        <w:t xml:space="preserve">3. </w:t>
                      </w:r>
                      <w:r w:rsidR="00685A12" w:rsidRPr="006830CC"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</w:rPr>
                        <w:t>Focus remaining time on incorrect answers or concepts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color w:val="8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3257550</wp:posOffset>
                </wp:positionV>
                <wp:extent cx="180975" cy="330834"/>
                <wp:effectExtent l="19050" t="19050" r="47625" b="12700"/>
                <wp:wrapNone/>
                <wp:docPr id="6" name="Up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330834"/>
                        </a:xfrm>
                        <a:prstGeom prst="upArrow">
                          <a:avLst/>
                        </a:prstGeom>
                        <a:solidFill>
                          <a:srgbClr val="820000"/>
                        </a:solidFill>
                        <a:ln>
                          <a:solidFill>
                            <a:srgbClr val="82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47FAB4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6" o:spid="_x0000_s1026" type="#_x0000_t68" style="position:absolute;margin-left:149.25pt;margin-top:256.5pt;width:14.25pt;height:26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" adj="5908" fillcolor="#820000" strokecolor="#820000" strokeweight="1pt"/>
            </w:pict>
          </mc:Fallback>
        </mc:AlternateContent>
      </w:r>
      <w:r w:rsidRPr="00D40725">
        <w:rPr>
          <w:noProof/>
          <w:color w:val="800000"/>
          <w:sz w:val="52"/>
          <w:szCs w:val="52"/>
        </w:rPr>
        <mc:AlternateContent>
          <mc:Choice Requires="wps">
            <w:drawing>
              <wp:anchor distT="91440" distB="91440" distL="137160" distR="137160" simplePos="0" relativeHeight="251674624" behindDoc="0" locked="0" layoutInCell="0" allowOverlap="1">
                <wp:simplePos x="0" y="0"/>
                <wp:positionH relativeFrom="margin">
                  <wp:posOffset>6109970</wp:posOffset>
                </wp:positionH>
                <wp:positionV relativeFrom="margin">
                  <wp:posOffset>3561080</wp:posOffset>
                </wp:positionV>
                <wp:extent cx="1889125" cy="3499485"/>
                <wp:effectExtent l="0" t="5080" r="10795" b="10795"/>
                <wp:wrapSquare wrapText="bothSides"/>
                <wp:docPr id="1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89125" cy="349948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>
                          <a:solidFill>
                            <a:srgbClr val="800000"/>
                          </a:solidFill>
                        </a:ln>
                        <a:extLst/>
                      </wps:spPr>
                      <wps:txbx>
                        <w:txbxContent>
                          <w:p w:rsidR="00D40725" w:rsidRPr="006830CC" w:rsidRDefault="00D40725" w:rsidP="00D40725">
                            <w:p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6830CC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>C. After the Lecture</w:t>
                            </w:r>
                          </w:p>
                          <w:p w:rsidR="00D40725" w:rsidRPr="006830CC" w:rsidRDefault="00D40725" w:rsidP="00D40725">
                            <w:p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 w:rsidRPr="006830CC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1. Within 24 hours</w:t>
                            </w:r>
                            <w:r w:rsidR="00B3460E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,</w:t>
                            </w:r>
                            <w:r w:rsidRPr="006830CC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 xml:space="preserve"> initially review notes to reinforce key information and identify weak area</w:t>
                            </w:r>
                            <w:r w:rsidR="00B3460E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s and concepts in your notes</w:t>
                            </w:r>
                          </w:p>
                          <w:p w:rsidR="00D40725" w:rsidRPr="006830CC" w:rsidRDefault="00D40725" w:rsidP="00D40725">
                            <w:p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 w:rsidRPr="006830CC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2. Clarify unclear concepts with text</w:t>
                            </w:r>
                            <w:r w:rsidR="00B3460E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book</w:t>
                            </w:r>
                            <w:r w:rsidRPr="006830CC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 xml:space="preserve">, professor, </w:t>
                            </w:r>
                            <w:r w:rsidR="00B3460E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 xml:space="preserve">tutor, </w:t>
                            </w:r>
                            <w:r w:rsidRPr="006830CC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TA, and</w:t>
                            </w:r>
                            <w:r w:rsidR="00B3460E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/or</w:t>
                            </w:r>
                            <w:r w:rsidRPr="006830CC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 xml:space="preserve"> other students</w:t>
                            </w:r>
                          </w:p>
                          <w:p w:rsidR="00D40725" w:rsidRPr="006830CC" w:rsidRDefault="00D40725" w:rsidP="00D40725">
                            <w:p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 w:rsidRPr="006830CC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 xml:space="preserve">3. Create charts, diagrams, timelines, etc. to organize information and illustrate relationships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style="position:absolute;margin-left:481.1pt;margin-top:280.4pt;width:148.75pt;height:275.55pt;rotation:90;z-index:25167462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" o:allowincell="f" filled="f" strokecolor="maroon">
                <v:textbox>
                  <w:txbxContent>
                    <w:p w:rsidR="00D40725" w:rsidRPr="006830CC" w:rsidRDefault="00D40725" w:rsidP="00D40725">
                      <w:pPr>
                        <w:spacing w:after="0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</w:pPr>
                      <w:r w:rsidRPr="006830CC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>C. After the Lecture</w:t>
                      </w:r>
                    </w:p>
                    <w:p w:rsidR="00D40725" w:rsidRPr="006830CC" w:rsidRDefault="00D40725" w:rsidP="00D40725">
                      <w:pPr>
                        <w:spacing w:after="0"/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</w:rPr>
                      </w:pPr>
                      <w:r w:rsidRPr="006830CC"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</w:rPr>
                        <w:t>1. Within 24 hours</w:t>
                      </w:r>
                      <w:r w:rsidR="00B3460E"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</w:rPr>
                        <w:t>,</w:t>
                      </w:r>
                      <w:r w:rsidRPr="006830CC"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</w:rPr>
                        <w:t xml:space="preserve"> initially review notes to reinforce key information and identify weak area</w:t>
                      </w:r>
                      <w:r w:rsidR="00B3460E"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</w:rPr>
                        <w:t>s and concepts in your notes</w:t>
                      </w:r>
                    </w:p>
                    <w:p w:rsidR="00D40725" w:rsidRPr="006830CC" w:rsidRDefault="00D40725" w:rsidP="00D40725">
                      <w:pPr>
                        <w:spacing w:after="0"/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</w:rPr>
                      </w:pPr>
                      <w:r w:rsidRPr="006830CC"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</w:rPr>
                        <w:t>2. Clarify unclear concepts with text</w:t>
                      </w:r>
                      <w:r w:rsidR="00B3460E"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</w:rPr>
                        <w:t>book</w:t>
                      </w:r>
                      <w:r w:rsidRPr="006830CC"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</w:rPr>
                        <w:t xml:space="preserve">, professor, </w:t>
                      </w:r>
                      <w:r w:rsidR="00B3460E"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</w:rPr>
                        <w:t xml:space="preserve">tutor, </w:t>
                      </w:r>
                      <w:r w:rsidRPr="006830CC"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</w:rPr>
                        <w:t>TA, and</w:t>
                      </w:r>
                      <w:r w:rsidR="00B3460E"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</w:rPr>
                        <w:t>/or</w:t>
                      </w:r>
                      <w:r w:rsidRPr="006830CC"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</w:rPr>
                        <w:t xml:space="preserve"> other students</w:t>
                      </w:r>
                    </w:p>
                    <w:p w:rsidR="00D40725" w:rsidRPr="006830CC" w:rsidRDefault="00D40725" w:rsidP="00D40725">
                      <w:pPr>
                        <w:spacing w:after="0"/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</w:rPr>
                      </w:pPr>
                      <w:r w:rsidRPr="006830CC"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</w:rPr>
                        <w:t xml:space="preserve">3. Create charts, diagrams, timelines, etc. to organize information and illustrate relationships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D40725">
        <w:rPr>
          <w:noProof/>
          <w:color w:val="800000"/>
          <w:sz w:val="52"/>
          <w:szCs w:val="52"/>
        </w:rPr>
        <mc:AlternateContent>
          <mc:Choice Requires="wps">
            <w:drawing>
              <wp:anchor distT="91440" distB="91440" distL="137160" distR="137160" simplePos="0" relativeHeight="251672576" behindDoc="0" locked="0" layoutInCell="0" allowOverlap="1">
                <wp:simplePos x="0" y="0"/>
                <wp:positionH relativeFrom="margin">
                  <wp:posOffset>6653530</wp:posOffset>
                </wp:positionH>
                <wp:positionV relativeFrom="margin">
                  <wp:posOffset>1612265</wp:posOffset>
                </wp:positionV>
                <wp:extent cx="2284730" cy="2642235"/>
                <wp:effectExtent l="0" t="7303" r="13018" b="13017"/>
                <wp:wrapSquare wrapText="bothSides"/>
                <wp:docPr id="1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284730" cy="264223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>
                          <a:solidFill>
                            <a:srgbClr val="800000"/>
                          </a:solidFill>
                        </a:ln>
                        <a:extLst/>
                      </wps:spPr>
                      <wps:txbx>
                        <w:txbxContent>
                          <w:p w:rsidR="00D40725" w:rsidRPr="006830CC" w:rsidRDefault="00D40725" w:rsidP="00D40725">
                            <w:p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6830CC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>B. During the Lecture</w:t>
                            </w:r>
                          </w:p>
                          <w:p w:rsidR="00D40725" w:rsidRPr="006830CC" w:rsidRDefault="00D40725" w:rsidP="00D40725">
                            <w:p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 w:rsidRPr="006830CC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1. Take note</w:t>
                            </w:r>
                            <w:r w:rsidR="00B3460E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s</w:t>
                            </w:r>
                            <w:r w:rsidRPr="006830CC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, putting PowerPoints and the professor’s lecture into your own words</w:t>
                            </w:r>
                          </w:p>
                          <w:p w:rsidR="00D40725" w:rsidRPr="006830CC" w:rsidRDefault="00D40725" w:rsidP="00D40725">
                            <w:p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 w:rsidRPr="006830CC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2. Record key concepts from the lecture that match notes from the reading</w:t>
                            </w:r>
                          </w:p>
                          <w:p w:rsidR="00D40725" w:rsidRPr="006830CC" w:rsidRDefault="00D40725" w:rsidP="00D40725">
                            <w:p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 w:rsidRPr="006830CC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3. Note hard and complex topics to practice and review after the lecture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0" style="position:absolute;margin-left:523.9pt;margin-top:126.95pt;width:179.9pt;height:208.05pt;rotation:90;z-index:25167257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" o:allowincell="f" filled="f" strokecolor="maroon">
                <v:textbox>
                  <w:txbxContent>
                    <w:p w:rsidR="00D40725" w:rsidRPr="006830CC" w:rsidRDefault="00D40725" w:rsidP="00D40725">
                      <w:pPr>
                        <w:spacing w:after="0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</w:pPr>
                      <w:r w:rsidRPr="006830CC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>B. During the Lecture</w:t>
                      </w:r>
                    </w:p>
                    <w:p w:rsidR="00D40725" w:rsidRPr="006830CC" w:rsidRDefault="00D40725" w:rsidP="00D40725">
                      <w:pPr>
                        <w:spacing w:after="0"/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</w:rPr>
                      </w:pPr>
                      <w:r w:rsidRPr="006830CC"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</w:rPr>
                        <w:t>1. Take note</w:t>
                      </w:r>
                      <w:r w:rsidR="00B3460E"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</w:rPr>
                        <w:t>s</w:t>
                      </w:r>
                      <w:r w:rsidRPr="006830CC"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</w:rPr>
                        <w:t>, putting PowerPoints and the professor’s lecture into your own words</w:t>
                      </w:r>
                    </w:p>
                    <w:p w:rsidR="00D40725" w:rsidRPr="006830CC" w:rsidRDefault="00D40725" w:rsidP="00D40725">
                      <w:pPr>
                        <w:spacing w:after="0"/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</w:rPr>
                      </w:pPr>
                      <w:r w:rsidRPr="006830CC"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</w:rPr>
                        <w:t>2. Record key concepts from the lecture that match notes from the reading</w:t>
                      </w:r>
                    </w:p>
                    <w:p w:rsidR="00D40725" w:rsidRPr="006830CC" w:rsidRDefault="00D40725" w:rsidP="00D40725">
                      <w:pPr>
                        <w:spacing w:after="0"/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</w:rPr>
                      </w:pPr>
                      <w:r w:rsidRPr="006830CC"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</w:rPr>
                        <w:t>3. Note hard and complex topics to practice and review after the lecture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C12F8A" w:rsidRPr="00C12F8A" w:rsidRDefault="00C12F8A" w:rsidP="00C12F8A">
      <w:pPr>
        <w:rPr>
          <w:sz w:val="52"/>
          <w:szCs w:val="52"/>
        </w:rPr>
      </w:pPr>
    </w:p>
    <w:p w:rsidR="00C12F8A" w:rsidRPr="00C12F8A" w:rsidRDefault="00C12F8A" w:rsidP="00C12F8A">
      <w:pPr>
        <w:rPr>
          <w:sz w:val="52"/>
          <w:szCs w:val="52"/>
        </w:rPr>
      </w:pPr>
    </w:p>
    <w:p w:rsidR="00C12F8A" w:rsidRPr="00C12F8A" w:rsidRDefault="00C12F8A" w:rsidP="00C12F8A">
      <w:pPr>
        <w:rPr>
          <w:sz w:val="52"/>
          <w:szCs w:val="52"/>
        </w:rPr>
      </w:pPr>
    </w:p>
    <w:p w:rsidR="00C12F8A" w:rsidRPr="00C12F8A" w:rsidRDefault="00C12F8A" w:rsidP="00C12F8A">
      <w:pPr>
        <w:rPr>
          <w:sz w:val="52"/>
          <w:szCs w:val="52"/>
        </w:rPr>
      </w:pPr>
      <w:r>
        <w:rPr>
          <w:sz w:val="52"/>
          <w:szCs w:val="52"/>
        </w:rPr>
        <w:t xml:space="preserve">               </w:t>
      </w:r>
    </w:p>
    <w:p w:rsidR="00C12F8A" w:rsidRPr="00C12F8A" w:rsidRDefault="00C12F8A" w:rsidP="00C12F8A">
      <w:pPr>
        <w:rPr>
          <w:sz w:val="52"/>
          <w:szCs w:val="52"/>
        </w:rPr>
      </w:pPr>
    </w:p>
    <w:p w:rsidR="00C12F8A" w:rsidRPr="00C12F8A" w:rsidRDefault="00C12F8A" w:rsidP="00C12F8A">
      <w:pPr>
        <w:rPr>
          <w:sz w:val="52"/>
          <w:szCs w:val="52"/>
        </w:rPr>
      </w:pPr>
    </w:p>
    <w:p w:rsidR="00C12F8A" w:rsidRDefault="00C12F8A" w:rsidP="00C12F8A">
      <w:pPr>
        <w:rPr>
          <w:sz w:val="52"/>
          <w:szCs w:val="52"/>
        </w:rPr>
      </w:pPr>
    </w:p>
    <w:p w:rsidR="00C12F8A" w:rsidRPr="00C12F8A" w:rsidRDefault="00C12F8A" w:rsidP="00C12F8A">
      <w:pPr>
        <w:rPr>
          <w:sz w:val="52"/>
          <w:szCs w:val="52"/>
        </w:rPr>
      </w:pPr>
      <w:r>
        <w:rPr>
          <w:noProof/>
          <w:color w:val="8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31750</wp:posOffset>
                </wp:positionV>
                <wp:extent cx="847725" cy="207010"/>
                <wp:effectExtent l="19050" t="19050" r="28575" b="40640"/>
                <wp:wrapNone/>
                <wp:docPr id="3" name="Lef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07010"/>
                        </a:xfrm>
                        <a:prstGeom prst="leftArrow">
                          <a:avLst/>
                        </a:prstGeom>
                        <a:solidFill>
                          <a:srgbClr val="820000"/>
                        </a:solidFill>
                        <a:ln>
                          <a:solidFill>
                            <a:srgbClr val="82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6E851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3" o:spid="_x0000_s1026" type="#_x0000_t66" style="position:absolute;margin-left:348.75pt;margin-top:2.5pt;width:66.75pt;height:16.3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" adj="2637" fillcolor="#820000" strokecolor="#820000" strokeweight="1pt"/>
            </w:pict>
          </mc:Fallback>
        </mc:AlternateContent>
      </w:r>
    </w:p>
    <w:p w:rsidR="009B7E82" w:rsidRPr="00C12F8A" w:rsidRDefault="00C12F8A" w:rsidP="00C12F8A">
      <w:pPr>
        <w:rPr>
          <w:sz w:val="52"/>
          <w:szCs w:val="52"/>
        </w:rPr>
      </w:pPr>
      <w:r w:rsidRPr="00C12F8A">
        <w:rPr>
          <w:noProof/>
          <w:color w:val="800000"/>
          <w:sz w:val="52"/>
          <w:szCs w:val="52"/>
        </w:rPr>
        <w:drawing>
          <wp:inline distT="0" distB="0" distL="0" distR="0" wp14:anchorId="437EF3D6" wp14:editId="785D3AF8">
            <wp:extent cx="1475105" cy="1066800"/>
            <wp:effectExtent l="0" t="0" r="0" b="0"/>
            <wp:docPr id="8" name="Picture 8" descr="C:\Users\hhunt\AppData\Local\Microsoft\Windows\INetCache\Content.Outlook\YKM6BJXO\Division-Undergraduate-Studies-ACE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hunt\AppData\Local\Microsoft\Windows\INetCache\Content.Outlook\YKM6BJXO\Division-Undergraduate-Studies-ACE (00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 xml:space="preserve">                                                    </w:t>
      </w:r>
    </w:p>
    <w:sectPr w:rsidR="009B7E82" w:rsidRPr="00C12F8A" w:rsidSect="009B7E82">
      <w:pgSz w:w="15840" w:h="12240" w:orient="landscape"/>
      <w:pgMar w:top="720" w:right="720" w:bottom="720" w:left="720" w:header="720" w:footer="720" w:gutter="0"/>
      <w:pgBorders w:offsetFrom="page">
        <w:top w:val="single" w:sz="24" w:space="24" w:color="800000"/>
        <w:left w:val="single" w:sz="24" w:space="24" w:color="800000"/>
        <w:bottom w:val="single" w:sz="24" w:space="24" w:color="800000"/>
        <w:right w:val="single" w:sz="24" w:space="24" w:color="8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E023F"/>
    <w:multiLevelType w:val="hybridMultilevel"/>
    <w:tmpl w:val="391A0F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82"/>
    <w:rsid w:val="0012360C"/>
    <w:rsid w:val="00226BF0"/>
    <w:rsid w:val="006062B1"/>
    <w:rsid w:val="006830CC"/>
    <w:rsid w:val="00685A12"/>
    <w:rsid w:val="00685C1F"/>
    <w:rsid w:val="00744983"/>
    <w:rsid w:val="009B2663"/>
    <w:rsid w:val="009B7E82"/>
    <w:rsid w:val="00B01CA6"/>
    <w:rsid w:val="00B3460E"/>
    <w:rsid w:val="00B550F0"/>
    <w:rsid w:val="00C12F8A"/>
    <w:rsid w:val="00D40725"/>
    <w:rsid w:val="00FD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F1CA0C-8B7B-455E-92E5-DA911DCEA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A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2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DD2C9-4B48-44B5-B1CD-97AD25E51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Perez</dc:creator>
  <cp:keywords/>
  <dc:description/>
  <cp:lastModifiedBy>Holly Hunt</cp:lastModifiedBy>
  <cp:revision>2</cp:revision>
  <cp:lastPrinted>2019-07-23T17:53:00Z</cp:lastPrinted>
  <dcterms:created xsi:type="dcterms:W3CDTF">2019-07-23T17:54:00Z</dcterms:created>
  <dcterms:modified xsi:type="dcterms:W3CDTF">2019-07-23T17:54:00Z</dcterms:modified>
</cp:coreProperties>
</file>