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C" w:rsidRDefault="00F1661E"/>
    <w:p w:rsidR="00FD68DB" w:rsidRDefault="00FD68DB"/>
    <w:p w:rsidR="00FD68DB" w:rsidRPr="00FD68DB" w:rsidRDefault="00FD68DB" w:rsidP="00FD68DB">
      <w:pPr>
        <w:jc w:val="center"/>
        <w:rPr>
          <w:b/>
          <w:sz w:val="28"/>
          <w:szCs w:val="28"/>
        </w:rPr>
      </w:pPr>
      <w:r w:rsidRPr="00FD68DB">
        <w:rPr>
          <w:b/>
          <w:sz w:val="28"/>
          <w:szCs w:val="28"/>
        </w:rPr>
        <w:t>Cyclical Flow Chart</w:t>
      </w:r>
    </w:p>
    <w:p w:rsidR="00FD68DB" w:rsidRDefault="00FD68DB"/>
    <w:p w:rsidR="00FD68DB" w:rsidRDefault="00FD68DB"/>
    <w:p w:rsidR="00FD68DB" w:rsidRDefault="00FD68DB"/>
    <w:p w:rsidR="00FD68DB" w:rsidRDefault="00FD68DB">
      <w:r>
        <w:rPr>
          <w:noProof/>
        </w:rPr>
        <w:drawing>
          <wp:inline distT="0" distB="0" distL="0" distR="0">
            <wp:extent cx="8048625" cy="37528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FD68DB" w:rsidSect="00FD68DB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1E" w:rsidRDefault="00F1661E" w:rsidP="00F1661E">
      <w:pPr>
        <w:spacing w:after="0" w:line="240" w:lineRule="auto"/>
      </w:pPr>
      <w:r>
        <w:separator/>
      </w:r>
    </w:p>
  </w:endnote>
  <w:endnote w:type="continuationSeparator" w:id="0">
    <w:p w:rsidR="00F1661E" w:rsidRDefault="00F1661E" w:rsidP="00F1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1E" w:rsidRDefault="00F1661E" w:rsidP="00F1661E">
      <w:pPr>
        <w:spacing w:after="0" w:line="240" w:lineRule="auto"/>
      </w:pPr>
      <w:r>
        <w:separator/>
      </w:r>
    </w:p>
  </w:footnote>
  <w:footnote w:type="continuationSeparator" w:id="0">
    <w:p w:rsidR="00F1661E" w:rsidRDefault="00F1661E" w:rsidP="00F1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028"/>
      <w:gridCol w:w="5148"/>
    </w:tblGrid>
    <w:tr w:rsidR="00F1661E" w:rsidTr="00F1661E">
      <w:trPr>
        <w:trHeight w:val="432"/>
      </w:trPr>
      <w:tc>
        <w:tcPr>
          <w:tcW w:w="8028" w:type="dxa"/>
        </w:tcPr>
        <w:p w:rsidR="00F1661E" w:rsidRDefault="00F1661E">
          <w:pPr>
            <w:pStyle w:val="Header"/>
          </w:pPr>
          <w:r>
            <w:t>Name:</w:t>
          </w:r>
        </w:p>
      </w:tc>
      <w:tc>
        <w:tcPr>
          <w:tcW w:w="5148" w:type="dxa"/>
        </w:tcPr>
        <w:p w:rsidR="00F1661E" w:rsidRDefault="00F1661E">
          <w:pPr>
            <w:pStyle w:val="Header"/>
          </w:pPr>
          <w:r>
            <w:t>Course:</w:t>
          </w:r>
        </w:p>
      </w:tc>
    </w:tr>
  </w:tbl>
  <w:p w:rsidR="00F1661E" w:rsidRDefault="00F16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0F"/>
    <w:rsid w:val="007379AF"/>
    <w:rsid w:val="00783C5E"/>
    <w:rsid w:val="00C1110F"/>
    <w:rsid w:val="00F1661E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1E"/>
  </w:style>
  <w:style w:type="paragraph" w:styleId="Footer">
    <w:name w:val="footer"/>
    <w:basedOn w:val="Normal"/>
    <w:link w:val="FooterChar"/>
    <w:uiPriority w:val="99"/>
    <w:unhideWhenUsed/>
    <w:rsid w:val="00F1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1E"/>
  </w:style>
  <w:style w:type="table" w:styleId="TableGrid">
    <w:name w:val="Table Grid"/>
    <w:basedOn w:val="TableNormal"/>
    <w:uiPriority w:val="59"/>
    <w:rsid w:val="00F1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1E"/>
  </w:style>
  <w:style w:type="paragraph" w:styleId="Footer">
    <w:name w:val="footer"/>
    <w:basedOn w:val="Normal"/>
    <w:link w:val="FooterChar"/>
    <w:uiPriority w:val="99"/>
    <w:unhideWhenUsed/>
    <w:rsid w:val="00F16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1E"/>
  </w:style>
  <w:style w:type="table" w:styleId="TableGrid">
    <w:name w:val="Table Grid"/>
    <w:basedOn w:val="TableNormal"/>
    <w:uiPriority w:val="59"/>
    <w:rsid w:val="00F1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3D052B-880B-4E07-8FD1-CD5B9879E5CC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860F9D-2F71-470E-AB7B-9416C48C15A4}">
      <dgm:prSet phldrT="[Text]" phldr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noFill/>
      </dgm:spPr>
      <dgm:t>
        <a:bodyPr/>
        <a:lstStyle/>
        <a:p>
          <a:endParaRPr lang="en-US">
            <a:noFill/>
          </a:endParaRPr>
        </a:p>
      </dgm:t>
    </dgm:pt>
    <dgm:pt modelId="{AE9B1623-C594-4802-8385-B71C649A0610}" type="parTrans" cxnId="{B690FA07-F0FE-4A75-95E2-05270C3FC399}">
      <dgm:prSet/>
      <dgm:spPr/>
      <dgm:t>
        <a:bodyPr/>
        <a:lstStyle/>
        <a:p>
          <a:endParaRPr lang="en-US"/>
        </a:p>
      </dgm:t>
    </dgm:pt>
    <dgm:pt modelId="{0DDCC9CC-70AE-4BEC-A2CE-1652BB145140}" type="sibTrans" cxnId="{B690FA07-F0FE-4A75-95E2-05270C3FC399}">
      <dgm:prSet/>
      <dgm:spPr/>
      <dgm:t>
        <a:bodyPr/>
        <a:lstStyle/>
        <a:p>
          <a:endParaRPr lang="en-US"/>
        </a:p>
      </dgm:t>
    </dgm:pt>
    <dgm:pt modelId="{C940C21C-291C-4533-956A-82BA99AD5D0A}">
      <dgm:prSet phldrT="[Text]" phldr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noFill/>
          </a:endParaRPr>
        </a:p>
      </dgm:t>
    </dgm:pt>
    <dgm:pt modelId="{ABF15FF6-3A06-4D9B-8379-EAC1A2FE120E}" type="parTrans" cxnId="{157DB161-63ED-49DC-B147-75185C307F80}">
      <dgm:prSet/>
      <dgm:spPr/>
      <dgm:t>
        <a:bodyPr/>
        <a:lstStyle/>
        <a:p>
          <a:endParaRPr lang="en-US"/>
        </a:p>
      </dgm:t>
    </dgm:pt>
    <dgm:pt modelId="{6405A1C8-E94D-42C9-9F31-2248863F84ED}" type="sibTrans" cxnId="{157DB161-63ED-49DC-B147-75185C307F80}">
      <dgm:prSet/>
      <dgm:spPr/>
      <dgm:t>
        <a:bodyPr/>
        <a:lstStyle/>
        <a:p>
          <a:endParaRPr lang="en-US"/>
        </a:p>
      </dgm:t>
    </dgm:pt>
    <dgm:pt modelId="{8BA31DB0-FF86-48FD-BFD9-D1EF4B6DDD87}">
      <dgm:prSet phldrT="[Text]" phldr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noFill/>
          </a:endParaRPr>
        </a:p>
      </dgm:t>
    </dgm:pt>
    <dgm:pt modelId="{58887998-0DEB-4CEE-8DFF-087D449F19EC}" type="parTrans" cxnId="{739F0B58-838B-4EF5-A467-86B16E63E905}">
      <dgm:prSet/>
      <dgm:spPr/>
      <dgm:t>
        <a:bodyPr/>
        <a:lstStyle/>
        <a:p>
          <a:endParaRPr lang="en-US"/>
        </a:p>
      </dgm:t>
    </dgm:pt>
    <dgm:pt modelId="{42441FCA-B7C4-464F-AA70-F824019AD76D}" type="sibTrans" cxnId="{739F0B58-838B-4EF5-A467-86B16E63E905}">
      <dgm:prSet/>
      <dgm:spPr/>
      <dgm:t>
        <a:bodyPr/>
        <a:lstStyle/>
        <a:p>
          <a:endParaRPr lang="en-US"/>
        </a:p>
      </dgm:t>
    </dgm:pt>
    <dgm:pt modelId="{28054CEA-560A-485A-8EA9-22E805A30894}">
      <dgm:prSet phldrT="[Text]" phldr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noFill/>
          </a:endParaRPr>
        </a:p>
      </dgm:t>
    </dgm:pt>
    <dgm:pt modelId="{78EB053F-DD05-47A1-9531-E86C03E5E8E6}" type="parTrans" cxnId="{68E3EFB4-1A00-43E8-BE5D-FDB45C079F86}">
      <dgm:prSet/>
      <dgm:spPr/>
      <dgm:t>
        <a:bodyPr/>
        <a:lstStyle/>
        <a:p>
          <a:endParaRPr lang="en-US"/>
        </a:p>
      </dgm:t>
    </dgm:pt>
    <dgm:pt modelId="{1F1A8DE1-EF95-486D-A28E-CFBD69AF02DD}" type="sibTrans" cxnId="{68E3EFB4-1A00-43E8-BE5D-FDB45C079F86}">
      <dgm:prSet/>
      <dgm:spPr/>
      <dgm:t>
        <a:bodyPr/>
        <a:lstStyle/>
        <a:p>
          <a:endParaRPr lang="en-US"/>
        </a:p>
      </dgm:t>
    </dgm:pt>
    <dgm:pt modelId="{A143B490-2BBE-4EF9-8F54-8375D18FE986}">
      <dgm:prSet phldrT="[Text]" phldr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>
            <a:noFill/>
          </a:endParaRPr>
        </a:p>
      </dgm:t>
    </dgm:pt>
    <dgm:pt modelId="{6DD70368-4996-4103-9154-6E847A69558C}" type="parTrans" cxnId="{FA3CAACC-4C57-4487-9ADD-1032F5310F07}">
      <dgm:prSet/>
      <dgm:spPr/>
      <dgm:t>
        <a:bodyPr/>
        <a:lstStyle/>
        <a:p>
          <a:endParaRPr lang="en-US"/>
        </a:p>
      </dgm:t>
    </dgm:pt>
    <dgm:pt modelId="{94C6B983-7ED8-4637-8FB1-A704493D46B3}" type="sibTrans" cxnId="{FA3CAACC-4C57-4487-9ADD-1032F5310F07}">
      <dgm:prSet/>
      <dgm:spPr/>
      <dgm:t>
        <a:bodyPr/>
        <a:lstStyle/>
        <a:p>
          <a:endParaRPr lang="en-US"/>
        </a:p>
      </dgm:t>
    </dgm:pt>
    <dgm:pt modelId="{DF40ED1A-5C97-478B-B3DB-3B48AF400BAF}" type="pres">
      <dgm:prSet presAssocID="{343D052B-880B-4E07-8FD1-CD5B9879E5C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6184E54-515C-481A-9AC5-B9D7538CB484}" type="pres">
      <dgm:prSet presAssocID="{CA860F9D-2F71-470E-AB7B-9416C48C15A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40FCFA-323E-44B8-A71E-4C62E2D69A4E}" type="pres">
      <dgm:prSet presAssocID="{CA860F9D-2F71-470E-AB7B-9416C48C15A4}" presName="spNode" presStyleCnt="0"/>
      <dgm:spPr/>
    </dgm:pt>
    <dgm:pt modelId="{9F7B9ECD-DA1D-47E9-8423-4E0F5BAA939B}" type="pres">
      <dgm:prSet presAssocID="{0DDCC9CC-70AE-4BEC-A2CE-1652BB145140}" presName="sibTrans" presStyleLbl="sibTrans1D1" presStyleIdx="0" presStyleCnt="5"/>
      <dgm:spPr/>
      <dgm:t>
        <a:bodyPr/>
        <a:lstStyle/>
        <a:p>
          <a:endParaRPr lang="en-US"/>
        </a:p>
      </dgm:t>
    </dgm:pt>
    <dgm:pt modelId="{D39200E8-5454-4630-B6B1-264A8DC69CE2}" type="pres">
      <dgm:prSet presAssocID="{C940C21C-291C-4533-956A-82BA99AD5D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8C2535-19D3-4BAD-9C6F-034896B36DE5}" type="pres">
      <dgm:prSet presAssocID="{C940C21C-291C-4533-956A-82BA99AD5D0A}" presName="spNode" presStyleCnt="0"/>
      <dgm:spPr/>
    </dgm:pt>
    <dgm:pt modelId="{E952E4E4-1233-491C-AC51-6F19A39CE4E9}" type="pres">
      <dgm:prSet presAssocID="{6405A1C8-E94D-42C9-9F31-2248863F84ED}" presName="sibTrans" presStyleLbl="sibTrans1D1" presStyleIdx="1" presStyleCnt="5"/>
      <dgm:spPr/>
      <dgm:t>
        <a:bodyPr/>
        <a:lstStyle/>
        <a:p>
          <a:endParaRPr lang="en-US"/>
        </a:p>
      </dgm:t>
    </dgm:pt>
    <dgm:pt modelId="{36173909-8024-400B-B3C0-47C73409DAE5}" type="pres">
      <dgm:prSet presAssocID="{8BA31DB0-FF86-48FD-BFD9-D1EF4B6DDD8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1D06BA-4569-49E9-B500-2C4AC0B101D5}" type="pres">
      <dgm:prSet presAssocID="{8BA31DB0-FF86-48FD-BFD9-D1EF4B6DDD87}" presName="spNode" presStyleCnt="0"/>
      <dgm:spPr/>
    </dgm:pt>
    <dgm:pt modelId="{510BB440-09F3-4941-AE42-6236528F9368}" type="pres">
      <dgm:prSet presAssocID="{42441FCA-B7C4-464F-AA70-F824019AD76D}" presName="sibTrans" presStyleLbl="sibTrans1D1" presStyleIdx="2" presStyleCnt="5"/>
      <dgm:spPr/>
      <dgm:t>
        <a:bodyPr/>
        <a:lstStyle/>
        <a:p>
          <a:endParaRPr lang="en-US"/>
        </a:p>
      </dgm:t>
    </dgm:pt>
    <dgm:pt modelId="{681DD005-B1E5-4627-B663-52E0D9438ADA}" type="pres">
      <dgm:prSet presAssocID="{28054CEA-560A-485A-8EA9-22E805A3089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8C496C-72D4-414A-86DC-242BEB09E32A}" type="pres">
      <dgm:prSet presAssocID="{28054CEA-560A-485A-8EA9-22E805A30894}" presName="spNode" presStyleCnt="0"/>
      <dgm:spPr/>
    </dgm:pt>
    <dgm:pt modelId="{88446C2B-9C2A-4054-90CA-E014003E204E}" type="pres">
      <dgm:prSet presAssocID="{1F1A8DE1-EF95-486D-A28E-CFBD69AF02DD}" presName="sibTrans" presStyleLbl="sibTrans1D1" presStyleIdx="3" presStyleCnt="5"/>
      <dgm:spPr/>
      <dgm:t>
        <a:bodyPr/>
        <a:lstStyle/>
        <a:p>
          <a:endParaRPr lang="en-US"/>
        </a:p>
      </dgm:t>
    </dgm:pt>
    <dgm:pt modelId="{C4FEBA54-A75C-49FA-A158-CF87776157E8}" type="pres">
      <dgm:prSet presAssocID="{A143B490-2BBE-4EF9-8F54-8375D18FE98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FC5F66-E631-4D9F-B081-4755F43E5624}" type="pres">
      <dgm:prSet presAssocID="{A143B490-2BBE-4EF9-8F54-8375D18FE986}" presName="spNode" presStyleCnt="0"/>
      <dgm:spPr/>
    </dgm:pt>
    <dgm:pt modelId="{1467B4F9-5775-4175-A080-48E78D66D4B9}" type="pres">
      <dgm:prSet presAssocID="{94C6B983-7ED8-4637-8FB1-A704493D46B3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739F0B58-838B-4EF5-A467-86B16E63E905}" srcId="{343D052B-880B-4E07-8FD1-CD5B9879E5CC}" destId="{8BA31DB0-FF86-48FD-BFD9-D1EF4B6DDD87}" srcOrd="2" destOrd="0" parTransId="{58887998-0DEB-4CEE-8DFF-087D449F19EC}" sibTransId="{42441FCA-B7C4-464F-AA70-F824019AD76D}"/>
    <dgm:cxn modelId="{FA3CAACC-4C57-4487-9ADD-1032F5310F07}" srcId="{343D052B-880B-4E07-8FD1-CD5B9879E5CC}" destId="{A143B490-2BBE-4EF9-8F54-8375D18FE986}" srcOrd="4" destOrd="0" parTransId="{6DD70368-4996-4103-9154-6E847A69558C}" sibTransId="{94C6B983-7ED8-4637-8FB1-A704493D46B3}"/>
    <dgm:cxn modelId="{BF4B72DB-E539-4822-8AC5-58F79DD9C80C}" type="presOf" srcId="{6405A1C8-E94D-42C9-9F31-2248863F84ED}" destId="{E952E4E4-1233-491C-AC51-6F19A39CE4E9}" srcOrd="0" destOrd="0" presId="urn:microsoft.com/office/officeart/2005/8/layout/cycle5"/>
    <dgm:cxn modelId="{68E3EFB4-1A00-43E8-BE5D-FDB45C079F86}" srcId="{343D052B-880B-4E07-8FD1-CD5B9879E5CC}" destId="{28054CEA-560A-485A-8EA9-22E805A30894}" srcOrd="3" destOrd="0" parTransId="{78EB053F-DD05-47A1-9531-E86C03E5E8E6}" sibTransId="{1F1A8DE1-EF95-486D-A28E-CFBD69AF02DD}"/>
    <dgm:cxn modelId="{EE94C3CA-FEE1-4AEB-A3F0-389408EAAA89}" type="presOf" srcId="{42441FCA-B7C4-464F-AA70-F824019AD76D}" destId="{510BB440-09F3-4941-AE42-6236528F9368}" srcOrd="0" destOrd="0" presId="urn:microsoft.com/office/officeart/2005/8/layout/cycle5"/>
    <dgm:cxn modelId="{4F750D49-25DE-4F5A-B5AF-D55B1E78CC11}" type="presOf" srcId="{343D052B-880B-4E07-8FD1-CD5B9879E5CC}" destId="{DF40ED1A-5C97-478B-B3DB-3B48AF400BAF}" srcOrd="0" destOrd="0" presId="urn:microsoft.com/office/officeart/2005/8/layout/cycle5"/>
    <dgm:cxn modelId="{B690FA07-F0FE-4A75-95E2-05270C3FC399}" srcId="{343D052B-880B-4E07-8FD1-CD5B9879E5CC}" destId="{CA860F9D-2F71-470E-AB7B-9416C48C15A4}" srcOrd="0" destOrd="0" parTransId="{AE9B1623-C594-4802-8385-B71C649A0610}" sibTransId="{0DDCC9CC-70AE-4BEC-A2CE-1652BB145140}"/>
    <dgm:cxn modelId="{98D551E9-C233-4F40-BE66-404A33919F55}" type="presOf" srcId="{CA860F9D-2F71-470E-AB7B-9416C48C15A4}" destId="{E6184E54-515C-481A-9AC5-B9D7538CB484}" srcOrd="0" destOrd="0" presId="urn:microsoft.com/office/officeart/2005/8/layout/cycle5"/>
    <dgm:cxn modelId="{225A3C62-0AE4-4F91-B998-A75B6321B223}" type="presOf" srcId="{28054CEA-560A-485A-8EA9-22E805A30894}" destId="{681DD005-B1E5-4627-B663-52E0D9438ADA}" srcOrd="0" destOrd="0" presId="urn:microsoft.com/office/officeart/2005/8/layout/cycle5"/>
    <dgm:cxn modelId="{FB4FF8B7-E413-4E2C-B254-A22BD8A32870}" type="presOf" srcId="{8BA31DB0-FF86-48FD-BFD9-D1EF4B6DDD87}" destId="{36173909-8024-400B-B3C0-47C73409DAE5}" srcOrd="0" destOrd="0" presId="urn:microsoft.com/office/officeart/2005/8/layout/cycle5"/>
    <dgm:cxn modelId="{2AE95703-DF0B-4ED9-BEAB-A72E0D876EE4}" type="presOf" srcId="{0DDCC9CC-70AE-4BEC-A2CE-1652BB145140}" destId="{9F7B9ECD-DA1D-47E9-8423-4E0F5BAA939B}" srcOrd="0" destOrd="0" presId="urn:microsoft.com/office/officeart/2005/8/layout/cycle5"/>
    <dgm:cxn modelId="{3BB20887-0A25-432E-9AD1-745A984B896F}" type="presOf" srcId="{1F1A8DE1-EF95-486D-A28E-CFBD69AF02DD}" destId="{88446C2B-9C2A-4054-90CA-E014003E204E}" srcOrd="0" destOrd="0" presId="urn:microsoft.com/office/officeart/2005/8/layout/cycle5"/>
    <dgm:cxn modelId="{E897E8B5-5FE1-4E1C-80F3-21AE82CAF5AD}" type="presOf" srcId="{A143B490-2BBE-4EF9-8F54-8375D18FE986}" destId="{C4FEBA54-A75C-49FA-A158-CF87776157E8}" srcOrd="0" destOrd="0" presId="urn:microsoft.com/office/officeart/2005/8/layout/cycle5"/>
    <dgm:cxn modelId="{33B817D3-CF13-4BC9-9320-1D944E67769E}" type="presOf" srcId="{94C6B983-7ED8-4637-8FB1-A704493D46B3}" destId="{1467B4F9-5775-4175-A080-48E78D66D4B9}" srcOrd="0" destOrd="0" presId="urn:microsoft.com/office/officeart/2005/8/layout/cycle5"/>
    <dgm:cxn modelId="{1B972BFC-0BB2-44A1-97E8-601394D18794}" type="presOf" srcId="{C940C21C-291C-4533-956A-82BA99AD5D0A}" destId="{D39200E8-5454-4630-B6B1-264A8DC69CE2}" srcOrd="0" destOrd="0" presId="urn:microsoft.com/office/officeart/2005/8/layout/cycle5"/>
    <dgm:cxn modelId="{157DB161-63ED-49DC-B147-75185C307F80}" srcId="{343D052B-880B-4E07-8FD1-CD5B9879E5CC}" destId="{C940C21C-291C-4533-956A-82BA99AD5D0A}" srcOrd="1" destOrd="0" parTransId="{ABF15FF6-3A06-4D9B-8379-EAC1A2FE120E}" sibTransId="{6405A1C8-E94D-42C9-9F31-2248863F84ED}"/>
    <dgm:cxn modelId="{09E7D55F-8817-4739-92CA-5205902BC13C}" type="presParOf" srcId="{DF40ED1A-5C97-478B-B3DB-3B48AF400BAF}" destId="{E6184E54-515C-481A-9AC5-B9D7538CB484}" srcOrd="0" destOrd="0" presId="urn:microsoft.com/office/officeart/2005/8/layout/cycle5"/>
    <dgm:cxn modelId="{26AD4531-B98E-40A9-B182-A442B4A28D3D}" type="presParOf" srcId="{DF40ED1A-5C97-478B-B3DB-3B48AF400BAF}" destId="{FB40FCFA-323E-44B8-A71E-4C62E2D69A4E}" srcOrd="1" destOrd="0" presId="urn:microsoft.com/office/officeart/2005/8/layout/cycle5"/>
    <dgm:cxn modelId="{94EA25BD-4346-48E9-92A7-FD4F38F8A68C}" type="presParOf" srcId="{DF40ED1A-5C97-478B-B3DB-3B48AF400BAF}" destId="{9F7B9ECD-DA1D-47E9-8423-4E0F5BAA939B}" srcOrd="2" destOrd="0" presId="urn:microsoft.com/office/officeart/2005/8/layout/cycle5"/>
    <dgm:cxn modelId="{2284371C-3ED4-4C7E-9D78-30BF4AB24DCC}" type="presParOf" srcId="{DF40ED1A-5C97-478B-B3DB-3B48AF400BAF}" destId="{D39200E8-5454-4630-B6B1-264A8DC69CE2}" srcOrd="3" destOrd="0" presId="urn:microsoft.com/office/officeart/2005/8/layout/cycle5"/>
    <dgm:cxn modelId="{194102A3-81EC-4985-9791-A3EB4BDB5207}" type="presParOf" srcId="{DF40ED1A-5C97-478B-B3DB-3B48AF400BAF}" destId="{F98C2535-19D3-4BAD-9C6F-034896B36DE5}" srcOrd="4" destOrd="0" presId="urn:microsoft.com/office/officeart/2005/8/layout/cycle5"/>
    <dgm:cxn modelId="{C0C06D97-0E75-492B-9EDD-9AE60DAE21CE}" type="presParOf" srcId="{DF40ED1A-5C97-478B-B3DB-3B48AF400BAF}" destId="{E952E4E4-1233-491C-AC51-6F19A39CE4E9}" srcOrd="5" destOrd="0" presId="urn:microsoft.com/office/officeart/2005/8/layout/cycle5"/>
    <dgm:cxn modelId="{3FB0E1F9-C4F6-4422-81E3-C332D8988C3A}" type="presParOf" srcId="{DF40ED1A-5C97-478B-B3DB-3B48AF400BAF}" destId="{36173909-8024-400B-B3C0-47C73409DAE5}" srcOrd="6" destOrd="0" presId="urn:microsoft.com/office/officeart/2005/8/layout/cycle5"/>
    <dgm:cxn modelId="{DC9B164E-413E-4D53-9B2F-E59FBA620490}" type="presParOf" srcId="{DF40ED1A-5C97-478B-B3DB-3B48AF400BAF}" destId="{471D06BA-4569-49E9-B500-2C4AC0B101D5}" srcOrd="7" destOrd="0" presId="urn:microsoft.com/office/officeart/2005/8/layout/cycle5"/>
    <dgm:cxn modelId="{D5F23FCE-3BFE-410D-978B-D66AD11181E0}" type="presParOf" srcId="{DF40ED1A-5C97-478B-B3DB-3B48AF400BAF}" destId="{510BB440-09F3-4941-AE42-6236528F9368}" srcOrd="8" destOrd="0" presId="urn:microsoft.com/office/officeart/2005/8/layout/cycle5"/>
    <dgm:cxn modelId="{2F141E1A-A98D-49A0-A9A7-201F4BF58FB7}" type="presParOf" srcId="{DF40ED1A-5C97-478B-B3DB-3B48AF400BAF}" destId="{681DD005-B1E5-4627-B663-52E0D9438ADA}" srcOrd="9" destOrd="0" presId="urn:microsoft.com/office/officeart/2005/8/layout/cycle5"/>
    <dgm:cxn modelId="{BF658E89-7DEA-42C9-A1B2-3FB3261245BA}" type="presParOf" srcId="{DF40ED1A-5C97-478B-B3DB-3B48AF400BAF}" destId="{2E8C496C-72D4-414A-86DC-242BEB09E32A}" srcOrd="10" destOrd="0" presId="urn:microsoft.com/office/officeart/2005/8/layout/cycle5"/>
    <dgm:cxn modelId="{8C14FB6A-137F-4FC4-A515-590207B386A0}" type="presParOf" srcId="{DF40ED1A-5C97-478B-B3DB-3B48AF400BAF}" destId="{88446C2B-9C2A-4054-90CA-E014003E204E}" srcOrd="11" destOrd="0" presId="urn:microsoft.com/office/officeart/2005/8/layout/cycle5"/>
    <dgm:cxn modelId="{95574F81-3B53-4433-9DD8-BCDC034035A7}" type="presParOf" srcId="{DF40ED1A-5C97-478B-B3DB-3B48AF400BAF}" destId="{C4FEBA54-A75C-49FA-A158-CF87776157E8}" srcOrd="12" destOrd="0" presId="urn:microsoft.com/office/officeart/2005/8/layout/cycle5"/>
    <dgm:cxn modelId="{28EF5E68-867E-4C01-85AD-69E9E4574FF3}" type="presParOf" srcId="{DF40ED1A-5C97-478B-B3DB-3B48AF400BAF}" destId="{D4FC5F66-E631-4D9F-B081-4755F43E5624}" srcOrd="13" destOrd="0" presId="urn:microsoft.com/office/officeart/2005/8/layout/cycle5"/>
    <dgm:cxn modelId="{685BE86B-4D1C-4AAB-9A37-3E014F89635D}" type="presParOf" srcId="{DF40ED1A-5C97-478B-B3DB-3B48AF400BAF}" destId="{1467B4F9-5775-4175-A080-48E78D66D4B9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184E54-515C-481A-9AC5-B9D7538CB484}">
      <dsp:nvSpPr>
        <dsp:cNvPr id="0" name=""/>
        <dsp:cNvSpPr/>
      </dsp:nvSpPr>
      <dsp:spPr>
        <a:xfrm>
          <a:off x="3407303" y="353"/>
          <a:ext cx="1234017" cy="802111"/>
        </a:xfrm>
        <a:prstGeom prst="roundRect">
          <a:avLst/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>
            <a:noFill/>
          </a:endParaRPr>
        </a:p>
      </dsp:txBody>
      <dsp:txXfrm>
        <a:off x="3446459" y="39509"/>
        <a:ext cx="1155705" cy="723799"/>
      </dsp:txXfrm>
    </dsp:sp>
    <dsp:sp modelId="{9F7B9ECD-DA1D-47E9-8423-4E0F5BAA939B}">
      <dsp:nvSpPr>
        <dsp:cNvPr id="0" name=""/>
        <dsp:cNvSpPr/>
      </dsp:nvSpPr>
      <dsp:spPr>
        <a:xfrm>
          <a:off x="2422810" y="401409"/>
          <a:ext cx="3203004" cy="3203004"/>
        </a:xfrm>
        <a:custGeom>
          <a:avLst/>
          <a:gdLst/>
          <a:ahLst/>
          <a:cxnLst/>
          <a:rect l="0" t="0" r="0" b="0"/>
          <a:pathLst>
            <a:path>
              <a:moveTo>
                <a:pt x="2383575" y="203943"/>
              </a:moveTo>
              <a:arcTo wR="1601502" hR="1601502" stAng="17953883" swAng="12108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200E8-5454-4630-B6B1-264A8DC69CE2}">
      <dsp:nvSpPr>
        <dsp:cNvPr id="0" name=""/>
        <dsp:cNvSpPr/>
      </dsp:nvSpPr>
      <dsp:spPr>
        <a:xfrm>
          <a:off x="4930422" y="1106964"/>
          <a:ext cx="1234017" cy="802111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>
            <a:noFill/>
          </a:endParaRPr>
        </a:p>
      </dsp:txBody>
      <dsp:txXfrm>
        <a:off x="4969578" y="1146120"/>
        <a:ext cx="1155705" cy="723799"/>
      </dsp:txXfrm>
    </dsp:sp>
    <dsp:sp modelId="{E952E4E4-1233-491C-AC51-6F19A39CE4E9}">
      <dsp:nvSpPr>
        <dsp:cNvPr id="0" name=""/>
        <dsp:cNvSpPr/>
      </dsp:nvSpPr>
      <dsp:spPr>
        <a:xfrm>
          <a:off x="2422810" y="401409"/>
          <a:ext cx="3203004" cy="3203004"/>
        </a:xfrm>
        <a:custGeom>
          <a:avLst/>
          <a:gdLst/>
          <a:ahLst/>
          <a:cxnLst/>
          <a:rect l="0" t="0" r="0" b="0"/>
          <a:pathLst>
            <a:path>
              <a:moveTo>
                <a:pt x="3199155" y="1712471"/>
              </a:moveTo>
              <a:arcTo wR="1601502" hR="1601502" stAng="21838396" swAng="135917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173909-8024-400B-B3C0-47C73409DAE5}">
      <dsp:nvSpPr>
        <dsp:cNvPr id="0" name=""/>
        <dsp:cNvSpPr/>
      </dsp:nvSpPr>
      <dsp:spPr>
        <a:xfrm>
          <a:off x="4348643" y="2897498"/>
          <a:ext cx="1234017" cy="802111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>
            <a:noFill/>
          </a:endParaRPr>
        </a:p>
      </dsp:txBody>
      <dsp:txXfrm>
        <a:off x="4387799" y="2936654"/>
        <a:ext cx="1155705" cy="723799"/>
      </dsp:txXfrm>
    </dsp:sp>
    <dsp:sp modelId="{510BB440-09F3-4941-AE42-6236528F9368}">
      <dsp:nvSpPr>
        <dsp:cNvPr id="0" name=""/>
        <dsp:cNvSpPr/>
      </dsp:nvSpPr>
      <dsp:spPr>
        <a:xfrm>
          <a:off x="2422810" y="401409"/>
          <a:ext cx="3203004" cy="3203004"/>
        </a:xfrm>
        <a:custGeom>
          <a:avLst/>
          <a:gdLst/>
          <a:ahLst/>
          <a:cxnLst/>
          <a:rect l="0" t="0" r="0" b="0"/>
          <a:pathLst>
            <a:path>
              <a:moveTo>
                <a:pt x="1797864" y="3190920"/>
              </a:moveTo>
              <a:arcTo wR="1601502" hR="1601502" stAng="4977431" swAng="84513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DD005-B1E5-4627-B663-52E0D9438ADA}">
      <dsp:nvSpPr>
        <dsp:cNvPr id="0" name=""/>
        <dsp:cNvSpPr/>
      </dsp:nvSpPr>
      <dsp:spPr>
        <a:xfrm>
          <a:off x="2465964" y="2897498"/>
          <a:ext cx="1234017" cy="802111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>
            <a:noFill/>
          </a:endParaRPr>
        </a:p>
      </dsp:txBody>
      <dsp:txXfrm>
        <a:off x="2505120" y="2936654"/>
        <a:ext cx="1155705" cy="723799"/>
      </dsp:txXfrm>
    </dsp:sp>
    <dsp:sp modelId="{88446C2B-9C2A-4054-90CA-E014003E204E}">
      <dsp:nvSpPr>
        <dsp:cNvPr id="0" name=""/>
        <dsp:cNvSpPr/>
      </dsp:nvSpPr>
      <dsp:spPr>
        <a:xfrm>
          <a:off x="2422810" y="401409"/>
          <a:ext cx="3203004" cy="3203004"/>
        </a:xfrm>
        <a:custGeom>
          <a:avLst/>
          <a:gdLst/>
          <a:ahLst/>
          <a:cxnLst/>
          <a:rect l="0" t="0" r="0" b="0"/>
          <a:pathLst>
            <a:path>
              <a:moveTo>
                <a:pt x="169840" y="2319244"/>
              </a:moveTo>
              <a:arcTo wR="1601502" hR="1601502" stAng="9202427" swAng="135917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FEBA54-A75C-49FA-A158-CF87776157E8}">
      <dsp:nvSpPr>
        <dsp:cNvPr id="0" name=""/>
        <dsp:cNvSpPr/>
      </dsp:nvSpPr>
      <dsp:spPr>
        <a:xfrm>
          <a:off x="1884184" y="1106964"/>
          <a:ext cx="1234017" cy="802111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>
            <a:noFill/>
          </a:endParaRPr>
        </a:p>
      </dsp:txBody>
      <dsp:txXfrm>
        <a:off x="1923340" y="1146120"/>
        <a:ext cx="1155705" cy="723799"/>
      </dsp:txXfrm>
    </dsp:sp>
    <dsp:sp modelId="{1467B4F9-5775-4175-A080-48E78D66D4B9}">
      <dsp:nvSpPr>
        <dsp:cNvPr id="0" name=""/>
        <dsp:cNvSpPr/>
      </dsp:nvSpPr>
      <dsp:spPr>
        <a:xfrm>
          <a:off x="2422810" y="401409"/>
          <a:ext cx="3203004" cy="3203004"/>
        </a:xfrm>
        <a:custGeom>
          <a:avLst/>
          <a:gdLst/>
          <a:ahLst/>
          <a:cxnLst/>
          <a:rect l="0" t="0" r="0" b="0"/>
          <a:pathLst>
            <a:path>
              <a:moveTo>
                <a:pt x="385311" y="559537"/>
              </a:moveTo>
              <a:arcTo wR="1601502" hR="1601502" stAng="13235289" swAng="12108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</Words>
  <Characters>23</Characters>
  <Application>Microsoft Office Word</Application>
  <DocSecurity>0</DocSecurity>
  <Lines>1</Lines>
  <Paragraphs>1</Paragraphs>
  <ScaleCrop>false</ScaleCrop>
  <Company>Florida State University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pam3453</cp:lastModifiedBy>
  <cp:revision>3</cp:revision>
  <dcterms:created xsi:type="dcterms:W3CDTF">2014-06-17T13:54:00Z</dcterms:created>
  <dcterms:modified xsi:type="dcterms:W3CDTF">2014-06-17T15:35:00Z</dcterms:modified>
</cp:coreProperties>
</file>